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5"/>
        <w:gridCol w:w="5336"/>
      </w:tblGrid>
      <w:tr w:rsidR="00E56076" w:rsidRPr="00E56076" w:rsidTr="00E56076">
        <w:tc>
          <w:tcPr>
            <w:tcW w:w="4785" w:type="dxa"/>
          </w:tcPr>
          <w:p w:rsidR="00E56076" w:rsidRPr="00E56076" w:rsidRDefault="00E56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2E4F" w:rsidRPr="007F2E4F" w:rsidRDefault="007F2E4F" w:rsidP="007F2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</w:rPr>
              <w:t>Главе городского округа Богданович</w:t>
            </w:r>
          </w:p>
          <w:p w:rsidR="007F2E4F" w:rsidRPr="007F2E4F" w:rsidRDefault="00DD1948" w:rsidP="007F2E4F">
            <w:pPr>
              <w:pStyle w:val="a4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</w:t>
            </w:r>
            <w:r w:rsidR="007F2E4F" w:rsidRPr="007F2E4F">
              <w:rPr>
                <w:rFonts w:ascii="Times New Roman" w:hAnsi="Times New Roman"/>
                <w:sz w:val="32"/>
                <w:szCs w:val="32"/>
              </w:rPr>
              <w:t>.А. М</w:t>
            </w:r>
            <w:r>
              <w:rPr>
                <w:rFonts w:ascii="Times New Roman" w:hAnsi="Times New Roman"/>
                <w:sz w:val="32"/>
                <w:szCs w:val="32"/>
              </w:rPr>
              <w:t>артьянову</w:t>
            </w:r>
            <w:r w:rsidR="007F2E4F" w:rsidRPr="007F2E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56076" w:rsidRPr="007F2E4F" w:rsidRDefault="00BF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="007F2E4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56076" w:rsidRPr="007F2E4F"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</w:p>
          <w:p w:rsidR="00E56076" w:rsidRPr="007F2E4F" w:rsidRDefault="007F2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E56076" w:rsidRPr="007F2E4F" w:rsidRDefault="00E56076" w:rsidP="00E5607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(Ф.И.О. полностью)</w:t>
            </w:r>
          </w:p>
          <w:p w:rsidR="00E56076" w:rsidRPr="007F2E4F" w:rsidRDefault="00E56076" w:rsidP="00E56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</w:rPr>
              <w:t>проживающей (его) по адресу:</w:t>
            </w:r>
          </w:p>
          <w:p w:rsidR="00E56076" w:rsidRPr="007F2E4F" w:rsidRDefault="00E56076" w:rsidP="00E56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  <w:p w:rsidR="00E56076" w:rsidRPr="007F2E4F" w:rsidRDefault="00E56076" w:rsidP="00E56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</w:rPr>
              <w:t>________________________________</w:t>
            </w:r>
          </w:p>
          <w:p w:rsidR="00E56076" w:rsidRPr="007F2E4F" w:rsidRDefault="00BF4A1F" w:rsidP="00E560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2E4F">
              <w:rPr>
                <w:rFonts w:ascii="Times New Roman" w:hAnsi="Times New Roman" w:cs="Times New Roman"/>
                <w:sz w:val="32"/>
                <w:szCs w:val="32"/>
              </w:rPr>
              <w:t>Тел.</w:t>
            </w:r>
            <w:r w:rsidR="00E56076" w:rsidRPr="007F2E4F">
              <w:rPr>
                <w:rFonts w:ascii="Times New Roman" w:hAnsi="Times New Roman" w:cs="Times New Roman"/>
                <w:sz w:val="32"/>
                <w:szCs w:val="32"/>
              </w:rPr>
              <w:t>: ___________________________</w:t>
            </w:r>
          </w:p>
          <w:p w:rsidR="00E56076" w:rsidRPr="007F2E4F" w:rsidRDefault="00E56076" w:rsidP="00E560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D677C" w:rsidRDefault="005D677C">
      <w:pPr>
        <w:rPr>
          <w:rFonts w:ascii="Times New Roman" w:hAnsi="Times New Roman" w:cs="Times New Roman"/>
          <w:sz w:val="28"/>
          <w:szCs w:val="28"/>
        </w:rPr>
      </w:pPr>
    </w:p>
    <w:p w:rsidR="00E56076" w:rsidRDefault="00E56076">
      <w:pPr>
        <w:rPr>
          <w:rFonts w:ascii="Times New Roman" w:hAnsi="Times New Roman" w:cs="Times New Roman"/>
          <w:sz w:val="28"/>
          <w:szCs w:val="28"/>
        </w:rPr>
      </w:pP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6076" w:rsidRDefault="007F2E4F" w:rsidP="00E41FFF">
      <w:pPr>
        <w:spacing w:after="0" w:line="240" w:lineRule="auto"/>
        <w:ind w:right="-14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оказанную материальную помощь</w:t>
      </w:r>
      <w:r w:rsidR="00FD2D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перечислить на мой</w:t>
      </w:r>
      <w:r w:rsidR="00E41FFF">
        <w:rPr>
          <w:rFonts w:ascii="Times New Roman" w:hAnsi="Times New Roman"/>
          <w:sz w:val="28"/>
          <w:szCs w:val="28"/>
        </w:rPr>
        <w:t xml:space="preserve"> </w:t>
      </w:r>
      <w:r w:rsidR="00D11AE2">
        <w:rPr>
          <w:rFonts w:ascii="Times New Roman" w:hAnsi="Times New Roman"/>
          <w:sz w:val="28"/>
          <w:szCs w:val="28"/>
        </w:rPr>
        <w:t>лицевой с</w:t>
      </w:r>
      <w:r>
        <w:rPr>
          <w:rFonts w:ascii="Times New Roman" w:hAnsi="Times New Roman"/>
          <w:sz w:val="28"/>
          <w:szCs w:val="28"/>
        </w:rPr>
        <w:t>чет</w:t>
      </w:r>
      <w:r w:rsidR="00D11AE2">
        <w:rPr>
          <w:rFonts w:ascii="Times New Roman" w:hAnsi="Times New Roman"/>
          <w:sz w:val="28"/>
          <w:szCs w:val="28"/>
        </w:rPr>
        <w:t xml:space="preserve">: </w:t>
      </w:r>
      <w:r w:rsidR="00E41FFF">
        <w:rPr>
          <w:rFonts w:ascii="Times New Roman" w:hAnsi="Times New Roman"/>
          <w:sz w:val="28"/>
          <w:szCs w:val="28"/>
        </w:rPr>
        <w:t xml:space="preserve">          </w:t>
      </w:r>
      <w:r w:rsidR="00E5607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56076" w:rsidRDefault="00E56076" w:rsidP="00E56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6076">
        <w:rPr>
          <w:rFonts w:ascii="Times New Roman" w:hAnsi="Times New Roman" w:cs="Times New Roman"/>
          <w:sz w:val="28"/>
          <w:szCs w:val="28"/>
          <w:vertAlign w:val="superscript"/>
        </w:rPr>
        <w:t>(наименование банка)</w:t>
      </w: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14" w:rsidRDefault="00B35514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514" w:rsidRDefault="00B35514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E56076" w:rsidTr="00E56076">
        <w:tc>
          <w:tcPr>
            <w:tcW w:w="3936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 ___ год</w:t>
            </w:r>
          </w:p>
        </w:tc>
        <w:tc>
          <w:tcPr>
            <w:tcW w:w="2444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E56076" w:rsidTr="00E56076">
        <w:tc>
          <w:tcPr>
            <w:tcW w:w="3936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076" w:rsidRPr="00E56076" w:rsidRDefault="00E56076" w:rsidP="00E5607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60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E56076" w:rsidRPr="00E56076" w:rsidRDefault="00E56076" w:rsidP="00E56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6076" w:rsidRPr="00E56076" w:rsidSect="005D6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7AB" w:rsidRDefault="00B567AB" w:rsidP="00914404">
      <w:pPr>
        <w:spacing w:after="0" w:line="240" w:lineRule="auto"/>
      </w:pPr>
      <w:r>
        <w:separator/>
      </w:r>
    </w:p>
  </w:endnote>
  <w:endnote w:type="continuationSeparator" w:id="1">
    <w:p w:rsidR="00B567AB" w:rsidRDefault="00B567AB" w:rsidP="0091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4" w:rsidRDefault="009144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4" w:rsidRDefault="009144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4" w:rsidRDefault="009144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7AB" w:rsidRDefault="00B567AB" w:rsidP="00914404">
      <w:pPr>
        <w:spacing w:after="0" w:line="240" w:lineRule="auto"/>
      </w:pPr>
      <w:r>
        <w:separator/>
      </w:r>
    </w:p>
  </w:footnote>
  <w:footnote w:type="continuationSeparator" w:id="1">
    <w:p w:rsidR="00B567AB" w:rsidRDefault="00B567AB" w:rsidP="0091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4" w:rsidRDefault="009144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4" w:rsidRPr="00914404" w:rsidRDefault="00914404">
    <w:pPr>
      <w:pStyle w:val="a5"/>
      <w:rPr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404" w:rsidRDefault="009144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076"/>
    <w:rsid w:val="000C7E33"/>
    <w:rsid w:val="00101312"/>
    <w:rsid w:val="001375A8"/>
    <w:rsid w:val="00147A52"/>
    <w:rsid w:val="003A6DA9"/>
    <w:rsid w:val="0041232A"/>
    <w:rsid w:val="0054058F"/>
    <w:rsid w:val="0054126F"/>
    <w:rsid w:val="005D677C"/>
    <w:rsid w:val="006109CA"/>
    <w:rsid w:val="007447B5"/>
    <w:rsid w:val="007F2E4F"/>
    <w:rsid w:val="008C768E"/>
    <w:rsid w:val="00914404"/>
    <w:rsid w:val="00961BFF"/>
    <w:rsid w:val="00A50035"/>
    <w:rsid w:val="00AF015E"/>
    <w:rsid w:val="00B35514"/>
    <w:rsid w:val="00B567AB"/>
    <w:rsid w:val="00BF4A1F"/>
    <w:rsid w:val="00D11AE2"/>
    <w:rsid w:val="00DD1948"/>
    <w:rsid w:val="00E41FFF"/>
    <w:rsid w:val="00E56076"/>
    <w:rsid w:val="00F44926"/>
    <w:rsid w:val="00FD2DAE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2E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1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404"/>
  </w:style>
  <w:style w:type="paragraph" w:styleId="a7">
    <w:name w:val="footer"/>
    <w:basedOn w:val="a"/>
    <w:link w:val="a8"/>
    <w:uiPriority w:val="99"/>
    <w:semiHidden/>
    <w:unhideWhenUsed/>
    <w:rsid w:val="0091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2019-02-07T05:44:00Z</cp:lastPrinted>
  <dcterms:created xsi:type="dcterms:W3CDTF">2017-01-31T03:43:00Z</dcterms:created>
  <dcterms:modified xsi:type="dcterms:W3CDTF">2019-02-07T08:06:00Z</dcterms:modified>
</cp:coreProperties>
</file>