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 xml:space="preserve">Бланк органа местного самоуправления 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7034" w:rsidRPr="00BC7034" w:rsidRDefault="00BC7034" w:rsidP="00BC70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СПРАВКА</w:t>
      </w:r>
    </w:p>
    <w:p w:rsidR="00BC7034" w:rsidRPr="00BC7034" w:rsidRDefault="00BC7034" w:rsidP="00BC70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ОБ ИСЧИСЛЕНИИ СТАЖА МУНИЦИПАЛЬНОЙ СЛУЖБЫ</w:t>
      </w:r>
    </w:p>
    <w:p w:rsidR="00BC7034" w:rsidRPr="00BC7034" w:rsidRDefault="00BC7034" w:rsidP="00BC70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</w:p>
    <w:p w:rsidR="00BC7034" w:rsidRPr="00BC7034" w:rsidRDefault="00BC7034" w:rsidP="00BC70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C7034" w:rsidRPr="00BC7034" w:rsidRDefault="00BC7034" w:rsidP="00BC703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03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770"/>
        <w:gridCol w:w="495"/>
        <w:gridCol w:w="645"/>
        <w:gridCol w:w="505"/>
        <w:gridCol w:w="3177"/>
        <w:gridCol w:w="3119"/>
        <w:gridCol w:w="620"/>
        <w:gridCol w:w="635"/>
        <w:gridCol w:w="505"/>
        <w:gridCol w:w="505"/>
        <w:gridCol w:w="760"/>
        <w:gridCol w:w="495"/>
        <w:gridCol w:w="495"/>
        <w:gridCol w:w="713"/>
        <w:gridCol w:w="658"/>
      </w:tblGrid>
      <w:tr w:rsidR="00BC7034" w:rsidRPr="00BC7034" w:rsidTr="00BC7034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трудовой книжке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(работы)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BC7034" w:rsidRPr="00BC7034" w:rsidTr="00BC7034">
        <w:trPr>
          <w:trHeight w:val="1066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в льготном исчислении</w:t>
            </w:r>
          </w:p>
        </w:tc>
        <w:tc>
          <w:tcPr>
            <w:tcW w:w="18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34" w:rsidRPr="00BC7034" w:rsidTr="00BC7034">
        <w:trPr>
          <w:cantSplit/>
          <w:trHeight w:val="1134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4" w:rsidRPr="00BC7034" w:rsidRDefault="00BC7034" w:rsidP="00BC70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C7034" w:rsidRPr="00BC7034" w:rsidRDefault="00BC7034" w:rsidP="00BC703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C7034" w:rsidRPr="00BC7034" w:rsidTr="00BC7034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34" w:rsidRPr="00BC7034" w:rsidTr="00BC7034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34" w:rsidRPr="00BC7034" w:rsidTr="00D91BBD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034" w:rsidRPr="00BC7034" w:rsidRDefault="00BC7034" w:rsidP="00BC7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 xml:space="preserve">Наименование должности руководителя 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 Богданович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7034">
        <w:rPr>
          <w:rFonts w:ascii="Times New Roman" w:hAnsi="Times New Roman" w:cs="Times New Roman"/>
          <w:sz w:val="24"/>
          <w:szCs w:val="24"/>
        </w:rPr>
        <w:t xml:space="preserve">     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703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0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BC70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BC70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(расшифровка подписи)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органа местного самоуправления </w:t>
      </w:r>
    </w:p>
    <w:p w:rsid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 xml:space="preserve">городского округа Богданович 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34">
        <w:rPr>
          <w:rFonts w:ascii="Times New Roman" w:hAnsi="Times New Roman" w:cs="Times New Roman"/>
          <w:sz w:val="24"/>
          <w:szCs w:val="24"/>
        </w:rPr>
        <w:t xml:space="preserve">муниципальной службы и кадров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7034">
        <w:rPr>
          <w:rFonts w:ascii="Times New Roman" w:hAnsi="Times New Roman" w:cs="Times New Roman"/>
          <w:sz w:val="24"/>
          <w:szCs w:val="24"/>
        </w:rPr>
        <w:t xml:space="preserve">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7034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BC7034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0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BC70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BC703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(расшифровка подписи)</w:t>
      </w:r>
    </w:p>
    <w:p w:rsidR="00C348C1" w:rsidRPr="00BC7034" w:rsidRDefault="00BC7034" w:rsidP="00BC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034">
        <w:rPr>
          <w:rFonts w:ascii="Times New Roman" w:hAnsi="Times New Roman" w:cs="Times New Roman"/>
          <w:sz w:val="24"/>
          <w:szCs w:val="24"/>
        </w:rPr>
        <w:t>М.П.</w:t>
      </w:r>
    </w:p>
    <w:sectPr w:rsidR="00C348C1" w:rsidRPr="00BC7034" w:rsidSect="00BC7034">
      <w:pgSz w:w="16838" w:h="11906" w:orient="landscape"/>
      <w:pgMar w:top="1418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034"/>
    <w:rsid w:val="00BC7034"/>
    <w:rsid w:val="00C3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C7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C7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C7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1</cp:revision>
  <dcterms:created xsi:type="dcterms:W3CDTF">2015-02-02T04:17:00Z</dcterms:created>
  <dcterms:modified xsi:type="dcterms:W3CDTF">2015-02-02T04:22:00Z</dcterms:modified>
</cp:coreProperties>
</file>