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09"/>
      </w:tblGrid>
      <w:tr w:rsidR="000212A4" w14:paraId="52D3A407" w14:textId="77777777" w:rsidTr="003E64D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FB46211" w14:textId="77777777" w:rsidR="000212A4" w:rsidRDefault="000212A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622DF0D" w14:textId="77777777" w:rsidR="000212A4" w:rsidRDefault="000212A4"/>
        </w:tc>
      </w:tr>
    </w:tbl>
    <w:p w14:paraId="1C488420" w14:textId="61BD96B1" w:rsidR="003E64DE" w:rsidRDefault="00DE222B" w:rsidP="003E64DE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Главе городского округа </w:t>
      </w:r>
      <w:r w:rsidR="007A32DC">
        <w:rPr>
          <w:sz w:val="24"/>
          <w:szCs w:val="24"/>
        </w:rPr>
        <w:t>Богданович</w:t>
      </w:r>
      <w:bookmarkStart w:id="0" w:name="_GoBack"/>
      <w:bookmarkEnd w:id="0"/>
    </w:p>
    <w:p w14:paraId="25018277" w14:textId="77777777" w:rsidR="003E64DE" w:rsidRDefault="003E64DE" w:rsidP="003E64DE">
      <w:pPr>
        <w:ind w:left="4536"/>
        <w:rPr>
          <w:sz w:val="24"/>
          <w:szCs w:val="24"/>
        </w:rPr>
      </w:pPr>
    </w:p>
    <w:p w14:paraId="45F6C39B" w14:textId="77777777" w:rsidR="003E64DE" w:rsidRDefault="00DE222B" w:rsidP="003E64DE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6BAE9E0" w14:textId="77777777" w:rsidR="003E64DE" w:rsidRDefault="003E64DE" w:rsidP="003E64DE">
      <w:pPr>
        <w:ind w:left="4536"/>
        <w:rPr>
          <w:sz w:val="24"/>
          <w:szCs w:val="24"/>
        </w:rPr>
      </w:pPr>
    </w:p>
    <w:p w14:paraId="6BAB04AC" w14:textId="77777777" w:rsidR="000212A4" w:rsidRDefault="000212A4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1ADF3392" w14:textId="77777777" w:rsidR="000212A4" w:rsidRDefault="000212A4">
      <w:pPr>
        <w:pBdr>
          <w:top w:val="single" w:sz="4" w:space="1" w:color="auto"/>
        </w:pBdr>
        <w:spacing w:after="840"/>
        <w:ind w:left="4865"/>
        <w:jc w:val="center"/>
      </w:pPr>
      <w:r>
        <w:t>(ф.и.о., замещаемая должность)</w:t>
      </w:r>
    </w:p>
    <w:p w14:paraId="7FCA2FE4" w14:textId="77777777" w:rsidR="000212A4" w:rsidRDefault="000212A4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об отказе в получении почетного или специального звания, награды</w:t>
      </w:r>
      <w:r>
        <w:rPr>
          <w:sz w:val="26"/>
          <w:szCs w:val="26"/>
        </w:rPr>
        <w:br/>
        <w:t>или иного знака отличия иностранного государства, международной</w:t>
      </w:r>
      <w:r>
        <w:rPr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sz w:val="26"/>
          <w:szCs w:val="26"/>
        </w:rPr>
        <w:br/>
        <w:t>или другой организации</w:t>
      </w:r>
    </w:p>
    <w:p w14:paraId="0A9C4574" w14:textId="77777777" w:rsidR="00DE222B" w:rsidRDefault="00DE222B">
      <w:pPr>
        <w:ind w:firstLine="567"/>
        <w:rPr>
          <w:sz w:val="24"/>
          <w:szCs w:val="24"/>
        </w:rPr>
      </w:pPr>
    </w:p>
    <w:p w14:paraId="28211DED" w14:textId="77777777" w:rsidR="000212A4" w:rsidRDefault="000212A4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Уведомляю о принятом мною решении отказаться от получения</w:t>
      </w:r>
    </w:p>
    <w:p w14:paraId="1985DC13" w14:textId="77777777" w:rsidR="000212A4" w:rsidRDefault="000212A4">
      <w:pPr>
        <w:rPr>
          <w:sz w:val="24"/>
          <w:szCs w:val="24"/>
        </w:rPr>
      </w:pPr>
    </w:p>
    <w:p w14:paraId="3F58899D" w14:textId="77777777" w:rsidR="000212A4" w:rsidRDefault="000212A4">
      <w:pPr>
        <w:pBdr>
          <w:top w:val="single" w:sz="4" w:space="1" w:color="auto"/>
        </w:pBdr>
        <w:jc w:val="center"/>
      </w:pPr>
      <w:r>
        <w:t>(наименование почетного или специального звания, награды или иного знака отличия)</w:t>
      </w:r>
    </w:p>
    <w:p w14:paraId="42A4152A" w14:textId="77777777" w:rsidR="000212A4" w:rsidRDefault="000212A4">
      <w:pPr>
        <w:rPr>
          <w:sz w:val="24"/>
          <w:szCs w:val="24"/>
        </w:rPr>
      </w:pPr>
    </w:p>
    <w:p w14:paraId="2BCCD0E3" w14:textId="77777777" w:rsidR="000212A4" w:rsidRDefault="000212A4">
      <w:pPr>
        <w:pBdr>
          <w:top w:val="single" w:sz="4" w:space="1" w:color="auto"/>
        </w:pBdr>
        <w:spacing w:after="960"/>
        <w:jc w:val="center"/>
      </w:pPr>
      <w:r>
        <w:t>(за какие заслуги присвоено и кем, за какие заслуги награжден(а)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567"/>
        <w:gridCol w:w="1701"/>
        <w:gridCol w:w="425"/>
        <w:gridCol w:w="3969"/>
      </w:tblGrid>
      <w:tr w:rsidR="000212A4" w14:paraId="2C94E5F8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66C21" w14:textId="77777777" w:rsidR="000212A4" w:rsidRDefault="000212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F1BC2" w14:textId="77777777" w:rsidR="000212A4" w:rsidRDefault="0002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8BF5C" w14:textId="77777777" w:rsidR="000212A4" w:rsidRDefault="00021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21D1E" w14:textId="77777777" w:rsidR="000212A4" w:rsidRDefault="0002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3C291" w14:textId="77777777" w:rsidR="000212A4" w:rsidRDefault="000212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C1721" w14:textId="77777777" w:rsidR="000212A4" w:rsidRDefault="000212A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40E6" w14:textId="77777777" w:rsidR="000212A4" w:rsidRDefault="000212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6B7AF" w14:textId="77777777" w:rsidR="000212A4" w:rsidRDefault="0002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17F6D" w14:textId="77777777" w:rsidR="000212A4" w:rsidRDefault="0002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2640C" w14:textId="77777777" w:rsidR="000212A4" w:rsidRDefault="000212A4">
            <w:pPr>
              <w:jc w:val="center"/>
              <w:rPr>
                <w:sz w:val="24"/>
                <w:szCs w:val="24"/>
              </w:rPr>
            </w:pPr>
          </w:p>
        </w:tc>
      </w:tr>
      <w:tr w:rsidR="000212A4" w14:paraId="07B85210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7472B1D" w14:textId="77777777" w:rsidR="000212A4" w:rsidRDefault="000212A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4DF770" w14:textId="77777777" w:rsidR="000212A4" w:rsidRDefault="000212A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1A5FDA" w14:textId="77777777" w:rsidR="000212A4" w:rsidRDefault="000212A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DBF1B5" w14:textId="77777777" w:rsidR="000212A4" w:rsidRDefault="000212A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D4797B" w14:textId="77777777" w:rsidR="000212A4" w:rsidRDefault="000212A4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2453D85" w14:textId="77777777" w:rsidR="000212A4" w:rsidRDefault="000212A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560F5B" w14:textId="77777777" w:rsidR="000212A4" w:rsidRDefault="000212A4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7C916" w14:textId="77777777" w:rsidR="000212A4" w:rsidRDefault="000212A4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0A1F37" w14:textId="77777777" w:rsidR="000212A4" w:rsidRDefault="000212A4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5C7319" w14:textId="77777777" w:rsidR="000212A4" w:rsidRDefault="000212A4">
            <w:pPr>
              <w:jc w:val="center"/>
            </w:pPr>
            <w:r>
              <w:t>(расшифровка подписи)</w:t>
            </w:r>
          </w:p>
        </w:tc>
      </w:tr>
    </w:tbl>
    <w:p w14:paraId="4530EA55" w14:textId="77777777" w:rsidR="000212A4" w:rsidRDefault="000212A4">
      <w:pPr>
        <w:rPr>
          <w:sz w:val="24"/>
          <w:szCs w:val="24"/>
          <w:lang w:val="en-US"/>
        </w:rPr>
      </w:pPr>
    </w:p>
    <w:sectPr w:rsidR="000212A4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A467" w14:textId="77777777" w:rsidR="009863C7" w:rsidRDefault="009863C7">
      <w:r>
        <w:separator/>
      </w:r>
    </w:p>
  </w:endnote>
  <w:endnote w:type="continuationSeparator" w:id="0">
    <w:p w14:paraId="1C3ED872" w14:textId="77777777" w:rsidR="009863C7" w:rsidRDefault="009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F93B" w14:textId="77777777" w:rsidR="009863C7" w:rsidRDefault="009863C7">
      <w:r>
        <w:separator/>
      </w:r>
    </w:p>
  </w:footnote>
  <w:footnote w:type="continuationSeparator" w:id="0">
    <w:p w14:paraId="2783CA1C" w14:textId="77777777" w:rsidR="009863C7" w:rsidRDefault="0098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57"/>
    <w:rsid w:val="000212A4"/>
    <w:rsid w:val="000C0758"/>
    <w:rsid w:val="00192A67"/>
    <w:rsid w:val="003E64DE"/>
    <w:rsid w:val="005B1194"/>
    <w:rsid w:val="007A32DC"/>
    <w:rsid w:val="009863C7"/>
    <w:rsid w:val="009D7B85"/>
    <w:rsid w:val="00DE222B"/>
    <w:rsid w:val="00E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3401C"/>
  <w14:defaultImageDpi w14:val="0"/>
  <w15:docId w15:val="{591E918C-A837-4388-8077-D8C916A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Ирина Козлова</cp:lastModifiedBy>
  <cp:revision>3</cp:revision>
  <cp:lastPrinted>2016-02-25T12:54:00Z</cp:lastPrinted>
  <dcterms:created xsi:type="dcterms:W3CDTF">2021-05-13T07:17:00Z</dcterms:created>
  <dcterms:modified xsi:type="dcterms:W3CDTF">2023-02-22T06:54:00Z</dcterms:modified>
</cp:coreProperties>
</file>