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125201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2E3" w:rsidRPr="00F45C6A" w:rsidRDefault="00125201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3518FA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022B5D">
        <w:rPr>
          <w:rFonts w:ascii="Times New Roman" w:hAnsi="Times New Roman"/>
          <w:sz w:val="28"/>
          <w:szCs w:val="28"/>
        </w:rPr>
        <w:t>21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A52020">
        <w:rPr>
          <w:rFonts w:ascii="Times New Roman" w:hAnsi="Times New Roman"/>
          <w:sz w:val="28"/>
          <w:szCs w:val="28"/>
        </w:rPr>
        <w:t>сентября</w:t>
      </w:r>
      <w:r w:rsidR="00B13B09">
        <w:rPr>
          <w:rFonts w:ascii="Times New Roman" w:hAnsi="Times New Roman"/>
          <w:sz w:val="28"/>
          <w:szCs w:val="28"/>
        </w:rPr>
        <w:t xml:space="preserve"> </w:t>
      </w:r>
      <w:r w:rsidR="001E367C" w:rsidRPr="00F45C6A">
        <w:rPr>
          <w:rFonts w:ascii="Times New Roman" w:hAnsi="Times New Roman"/>
          <w:sz w:val="28"/>
          <w:szCs w:val="28"/>
        </w:rPr>
        <w:t>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194CF4" w:rsidRPr="00F45C6A">
        <w:rPr>
          <w:rFonts w:ascii="Times New Roman" w:hAnsi="Times New Roman"/>
          <w:sz w:val="28"/>
          <w:szCs w:val="28"/>
        </w:rPr>
        <w:t xml:space="preserve">№ </w:t>
      </w:r>
      <w:r w:rsidR="009E305C">
        <w:rPr>
          <w:rFonts w:ascii="Times New Roman" w:hAnsi="Times New Roman"/>
          <w:sz w:val="28"/>
          <w:szCs w:val="28"/>
        </w:rPr>
        <w:t>15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AD35C0" w:rsidRPr="00F45C6A" w:rsidRDefault="00AD35C0" w:rsidP="00E05A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BE6821" w:rsidRDefault="00BE6821" w:rsidP="00BE6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B61F0">
        <w:rPr>
          <w:rFonts w:ascii="Times New Roman" w:hAnsi="Times New Roman"/>
          <w:sz w:val="28"/>
          <w:szCs w:val="28"/>
        </w:rPr>
        <w:t xml:space="preserve">. Рассмотрение информации, представленной </w:t>
      </w:r>
      <w:r w:rsidR="00022B5D">
        <w:rPr>
          <w:rFonts w:ascii="Times New Roman" w:hAnsi="Times New Roman"/>
          <w:sz w:val="28"/>
          <w:szCs w:val="28"/>
        </w:rPr>
        <w:t>Территориальным органом Федеральной службы государственной статистики по Свердловской области (СВЕРДЛОВСКСТАТ).</w:t>
      </w:r>
    </w:p>
    <w:p w:rsidR="00125201" w:rsidRDefault="00125201" w:rsidP="00BE68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2BAD" w:rsidRPr="00012BAD" w:rsidRDefault="00D77E3E" w:rsidP="006106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2845">
        <w:rPr>
          <w:rFonts w:ascii="Times New Roman" w:hAnsi="Times New Roman"/>
          <w:sz w:val="28"/>
          <w:szCs w:val="28"/>
        </w:rPr>
        <w:t xml:space="preserve">. </w:t>
      </w:r>
      <w:r w:rsidR="00125201">
        <w:rPr>
          <w:rFonts w:ascii="Times New Roman" w:hAnsi="Times New Roman"/>
          <w:sz w:val="28"/>
          <w:szCs w:val="28"/>
        </w:rPr>
        <w:t>РЕШИЛИ: П</w:t>
      </w:r>
      <w:r w:rsidR="00012BAD">
        <w:rPr>
          <w:rFonts w:ascii="Times New Roman" w:hAnsi="Times New Roman"/>
          <w:sz w:val="28"/>
          <w:szCs w:val="28"/>
        </w:rPr>
        <w:t xml:space="preserve">ризнать, что специалистом 2 категории управления </w:t>
      </w:r>
      <w:proofErr w:type="spellStart"/>
      <w:r w:rsidR="00012BAD">
        <w:rPr>
          <w:rFonts w:ascii="Times New Roman" w:hAnsi="Times New Roman"/>
          <w:sz w:val="28"/>
          <w:szCs w:val="28"/>
        </w:rPr>
        <w:t>Каменноозерской</w:t>
      </w:r>
      <w:proofErr w:type="spellEnd"/>
      <w:r w:rsidR="00012BAD">
        <w:rPr>
          <w:rFonts w:ascii="Times New Roman" w:hAnsi="Times New Roman"/>
          <w:sz w:val="28"/>
          <w:szCs w:val="28"/>
        </w:rPr>
        <w:t xml:space="preserve"> сельской территории администрации городского округа Богданович, нарушен порядок </w:t>
      </w:r>
      <w:r w:rsidR="00012BAD" w:rsidRPr="00012BAD">
        <w:rPr>
          <w:rFonts w:ascii="Times New Roman" w:hAnsi="Times New Roman"/>
          <w:sz w:val="28"/>
          <w:szCs w:val="28"/>
        </w:rPr>
        <w:t>уведомления муниципальным служащим о выполнении иной оплачиваемой работы</w:t>
      </w:r>
      <w:r w:rsidR="00012BAD">
        <w:rPr>
          <w:rFonts w:ascii="Times New Roman" w:hAnsi="Times New Roman"/>
          <w:sz w:val="28"/>
          <w:szCs w:val="28"/>
        </w:rPr>
        <w:t xml:space="preserve">, </w:t>
      </w:r>
      <w:r w:rsidR="00012BAD" w:rsidRPr="00012BAD">
        <w:rPr>
          <w:rFonts w:ascii="Times New Roman" w:hAnsi="Times New Roman"/>
          <w:sz w:val="28"/>
          <w:szCs w:val="28"/>
        </w:rPr>
        <w:t>рекомендовать работодателю применить к муниципальному служащему конкретную меру ответственности.</w:t>
      </w:r>
      <w:bookmarkStart w:id="0" w:name="_GoBack"/>
      <w:bookmarkEnd w:id="0"/>
    </w:p>
    <w:sectPr w:rsidR="00012BAD" w:rsidRPr="00012BAD" w:rsidSect="0082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2BAD"/>
    <w:rsid w:val="00013587"/>
    <w:rsid w:val="000135D0"/>
    <w:rsid w:val="00014277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B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45B9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24D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234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201"/>
    <w:rsid w:val="00125A0E"/>
    <w:rsid w:val="00125AC4"/>
    <w:rsid w:val="00125C47"/>
    <w:rsid w:val="001263B0"/>
    <w:rsid w:val="001306FB"/>
    <w:rsid w:val="00130C56"/>
    <w:rsid w:val="00130D8C"/>
    <w:rsid w:val="00130E88"/>
    <w:rsid w:val="0013143B"/>
    <w:rsid w:val="001316B5"/>
    <w:rsid w:val="001318CD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34C"/>
    <w:rsid w:val="00145775"/>
    <w:rsid w:val="001457D7"/>
    <w:rsid w:val="001467D6"/>
    <w:rsid w:val="00146A45"/>
    <w:rsid w:val="001479A8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3CBD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201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93C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11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3A"/>
    <w:rsid w:val="00277D85"/>
    <w:rsid w:val="00277FBF"/>
    <w:rsid w:val="0028006D"/>
    <w:rsid w:val="002806A9"/>
    <w:rsid w:val="0028095C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2B42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08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2A5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0D1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1A5"/>
    <w:rsid w:val="002E12B1"/>
    <w:rsid w:val="002E14E3"/>
    <w:rsid w:val="002E3061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779"/>
    <w:rsid w:val="00360BD6"/>
    <w:rsid w:val="003616A6"/>
    <w:rsid w:val="00361A03"/>
    <w:rsid w:val="003625E7"/>
    <w:rsid w:val="003627D8"/>
    <w:rsid w:val="00363639"/>
    <w:rsid w:val="003636B6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D68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830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6E00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04E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A64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0D3E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196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425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015E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4894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A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2DED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878F8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357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1B39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98B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698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19CD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108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53D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8DF"/>
    <w:rsid w:val="006B4A28"/>
    <w:rsid w:val="006B5014"/>
    <w:rsid w:val="006B5786"/>
    <w:rsid w:val="006B63F5"/>
    <w:rsid w:val="006B6FBA"/>
    <w:rsid w:val="006B709E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DFA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5A24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2C72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AFF"/>
    <w:rsid w:val="00824BBB"/>
    <w:rsid w:val="008257D7"/>
    <w:rsid w:val="00825E1C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1009"/>
    <w:rsid w:val="00972333"/>
    <w:rsid w:val="009723F7"/>
    <w:rsid w:val="009726FA"/>
    <w:rsid w:val="00972F89"/>
    <w:rsid w:val="00973942"/>
    <w:rsid w:val="0097543E"/>
    <w:rsid w:val="0097558C"/>
    <w:rsid w:val="009756EE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07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9A8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9D0"/>
    <w:rsid w:val="009E1AC2"/>
    <w:rsid w:val="009E305C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1559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1EC"/>
    <w:rsid w:val="00A1443D"/>
    <w:rsid w:val="00A14D90"/>
    <w:rsid w:val="00A15180"/>
    <w:rsid w:val="00A151A5"/>
    <w:rsid w:val="00A15B85"/>
    <w:rsid w:val="00A16A54"/>
    <w:rsid w:val="00A179BC"/>
    <w:rsid w:val="00A17CE8"/>
    <w:rsid w:val="00A206C2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CA"/>
    <w:rsid w:val="00A508D0"/>
    <w:rsid w:val="00A50BCE"/>
    <w:rsid w:val="00A51004"/>
    <w:rsid w:val="00A5124E"/>
    <w:rsid w:val="00A513E7"/>
    <w:rsid w:val="00A52020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1C0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9F2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6A7D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3D0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09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5E22"/>
    <w:rsid w:val="00B76084"/>
    <w:rsid w:val="00B7612B"/>
    <w:rsid w:val="00B762D9"/>
    <w:rsid w:val="00B766CC"/>
    <w:rsid w:val="00B76B5B"/>
    <w:rsid w:val="00B76BD2"/>
    <w:rsid w:val="00B77200"/>
    <w:rsid w:val="00B77FD3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6DF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72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6821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4E2C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3DE0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77746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7F3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131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37924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938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223"/>
    <w:rsid w:val="00D75686"/>
    <w:rsid w:val="00D75964"/>
    <w:rsid w:val="00D7667E"/>
    <w:rsid w:val="00D76B5F"/>
    <w:rsid w:val="00D76FAA"/>
    <w:rsid w:val="00D77E3E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166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31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920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31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3E2E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3B0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B49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1765"/>
    <w:rsid w:val="00EC2007"/>
    <w:rsid w:val="00EC2BBE"/>
    <w:rsid w:val="00EC2D14"/>
    <w:rsid w:val="00EC364B"/>
    <w:rsid w:val="00EC3765"/>
    <w:rsid w:val="00EC3AA1"/>
    <w:rsid w:val="00EC4762"/>
    <w:rsid w:val="00EC4C05"/>
    <w:rsid w:val="00EC59FB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89F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1BA6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9D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29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2016-09-19T06:28:00Z</cp:lastPrinted>
  <dcterms:created xsi:type="dcterms:W3CDTF">2017-02-02T05:51:00Z</dcterms:created>
  <dcterms:modified xsi:type="dcterms:W3CDTF">2017-02-02T05:51:00Z</dcterms:modified>
</cp:coreProperties>
</file>